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BB6E8" w14:textId="77777777" w:rsidR="00727E72" w:rsidRDefault="009B7768" w:rsidP="009B7768">
      <w:pPr>
        <w:bidi/>
        <w:rPr>
          <w:rFonts w:ascii="Yekan Bakh SemiBold" w:hAnsi="Yekan Bakh SemiBold" w:cs="Yekan Bakh SemiBold"/>
          <w:sz w:val="36"/>
          <w:szCs w:val="36"/>
          <w:lang w:bidi="fa-IR"/>
        </w:rPr>
      </w:pPr>
      <w:r w:rsidRPr="009B7768">
        <w:rPr>
          <w:rFonts w:ascii="Yekan Bakh SemiBold" w:hAnsi="Yekan Bakh SemiBold" w:cs="Yekan Bakh SemiBold" w:hint="cs"/>
          <w:sz w:val="36"/>
          <w:szCs w:val="36"/>
          <w:rtl/>
          <w:lang w:bidi="fa-IR"/>
        </w:rPr>
        <w:t>پاییز خانه شیوا آغاز شد .</w:t>
      </w:r>
    </w:p>
    <w:p w14:paraId="4ED6648F" w14:textId="77777777" w:rsidR="00727E72" w:rsidRDefault="00727E72" w:rsidP="00727E72">
      <w:pPr>
        <w:bidi/>
        <w:rPr>
          <w:rFonts w:ascii="Yekan Bakh SemiBold" w:hAnsi="Yekan Bakh SemiBold" w:cs="Yekan Bakh SemiBold"/>
          <w:sz w:val="36"/>
          <w:szCs w:val="36"/>
          <w:lang w:bidi="fa-IR"/>
        </w:rPr>
      </w:pPr>
    </w:p>
    <w:p w14:paraId="35858CF1" w14:textId="6D377AF4" w:rsidR="00727E72" w:rsidRDefault="009B7768" w:rsidP="00727E72">
      <w:pPr>
        <w:bidi/>
        <w:rPr>
          <w:rFonts w:ascii="Yekan Bakh SemiBold" w:hAnsi="Yekan Bakh SemiBold" w:cs="Yekan Bakh SemiBold"/>
          <w:sz w:val="36"/>
          <w:szCs w:val="36"/>
          <w:lang w:bidi="fa-IR"/>
        </w:rPr>
      </w:pPr>
      <w:r w:rsidRPr="009B7768">
        <w:rPr>
          <w:rFonts w:ascii="Yekan Bakh SemiBold" w:hAnsi="Yekan Bakh SemiBold" w:cs="Yekan Bakh SemiBold" w:hint="cs"/>
          <w:sz w:val="36"/>
          <w:szCs w:val="36"/>
          <w:rtl/>
          <w:lang w:bidi="fa-IR"/>
        </w:rPr>
        <w:t xml:space="preserve"> از 1 تا 30 آبان ، لوازم خانگی ،</w:t>
      </w:r>
      <w:r w:rsidR="00727E72">
        <w:rPr>
          <w:rFonts w:ascii="Yekan Bakh SemiBold" w:hAnsi="Yekan Bakh SemiBold" w:cs="Yekan Bakh SemiBold"/>
          <w:sz w:val="36"/>
          <w:szCs w:val="36"/>
          <w:lang w:bidi="fa-IR"/>
        </w:rPr>
        <w:t xml:space="preserve"> </w:t>
      </w:r>
      <w:r w:rsidRPr="009B7768">
        <w:rPr>
          <w:rFonts w:ascii="Yekan Bakh SemiBold" w:hAnsi="Yekan Bakh SemiBold" w:cs="Yekan Bakh SemiBold" w:hint="cs"/>
          <w:sz w:val="36"/>
          <w:szCs w:val="36"/>
          <w:rtl/>
          <w:lang w:bidi="fa-IR"/>
        </w:rPr>
        <w:t>آشپزخانه و مبلمان</w:t>
      </w:r>
    </w:p>
    <w:p w14:paraId="5389EC34" w14:textId="77777777" w:rsidR="00727E72" w:rsidRDefault="00727E72" w:rsidP="00727E72">
      <w:pPr>
        <w:bidi/>
        <w:rPr>
          <w:rFonts w:ascii="Yekan Bakh SemiBold" w:hAnsi="Yekan Bakh SemiBold" w:cs="Yekan Bakh SemiBold"/>
          <w:sz w:val="36"/>
          <w:szCs w:val="36"/>
          <w:lang w:bidi="fa-IR"/>
        </w:rPr>
      </w:pPr>
    </w:p>
    <w:p w14:paraId="1B2007AB" w14:textId="5F7CD87C" w:rsidR="00E86B1A" w:rsidRPr="009B7768" w:rsidRDefault="009B7768" w:rsidP="00727E72">
      <w:pPr>
        <w:bidi/>
        <w:rPr>
          <w:rFonts w:ascii="Yekan Bakh SemiBold" w:hAnsi="Yekan Bakh SemiBold" w:cs="Yekan Bakh SemiBold"/>
          <w:sz w:val="36"/>
          <w:szCs w:val="36"/>
          <w:lang w:bidi="fa-IR"/>
        </w:rPr>
      </w:pPr>
      <w:r w:rsidRPr="009B7768">
        <w:rPr>
          <w:rFonts w:ascii="Yekan Bakh SemiBold" w:hAnsi="Yekan Bakh SemiBold" w:cs="Yekan Bakh SemiBold" w:hint="cs"/>
          <w:sz w:val="36"/>
          <w:szCs w:val="36"/>
          <w:rtl/>
          <w:lang w:bidi="fa-IR"/>
        </w:rPr>
        <w:t>تا 15 ماه دم قسط یا با تخفیف ویژه</w:t>
      </w:r>
    </w:p>
    <w:sectPr w:rsidR="00E86B1A" w:rsidRPr="009B77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ekan Bakh SemiBold">
    <w:panose1 w:val="00000700000000000000"/>
    <w:charset w:val="00"/>
    <w:family w:val="auto"/>
    <w:pitch w:val="variable"/>
    <w:sig w:usb0="8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768"/>
    <w:rsid w:val="00196605"/>
    <w:rsid w:val="00727E72"/>
    <w:rsid w:val="009B7768"/>
    <w:rsid w:val="00B3405C"/>
    <w:rsid w:val="00E86B1A"/>
    <w:rsid w:val="00F4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1C7C4"/>
  <w15:chartTrackingRefBased/>
  <w15:docId w15:val="{C48D8C91-DB78-455C-B8F5-D0D6F1C5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KAFI</dc:creator>
  <cp:keywords/>
  <dc:description/>
  <cp:lastModifiedBy>KAFI</cp:lastModifiedBy>
  <cp:revision>4</cp:revision>
  <dcterms:created xsi:type="dcterms:W3CDTF">2025-04-08T15:32:00Z</dcterms:created>
  <dcterms:modified xsi:type="dcterms:W3CDTF">2025-04-08T16:14:00Z</dcterms:modified>
</cp:coreProperties>
</file>